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5A38" w:rsidRPr="00805A38" w:rsidRDefault="00805A38" w:rsidP="00805A38">
      <w:pPr>
        <w:ind w:left="4253" w:firstLine="0"/>
        <w:jc w:val="center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bookmarkStart w:id="0" w:name="OLE_LINK1" w:colFirst="1" w:colLast="6"/>
      <w:r w:rsidRPr="00805A3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Приложение № 3</w:t>
      </w:r>
    </w:p>
    <w:p w:rsidR="00805A38" w:rsidRPr="00805A38" w:rsidRDefault="00805A38" w:rsidP="00805A38">
      <w:pPr>
        <w:ind w:left="4253" w:firstLine="0"/>
        <w:jc w:val="center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805A3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к служебной записке</w:t>
      </w:r>
    </w:p>
    <w:p w:rsidR="00805A38" w:rsidRPr="00805A38" w:rsidRDefault="00805A38" w:rsidP="00805A38">
      <w:pPr>
        <w:ind w:left="4253" w:firstLine="0"/>
        <w:jc w:val="center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805A3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от 10.07.2019 № 16/11009вн</w:t>
      </w:r>
    </w:p>
    <w:p w:rsidR="00805A38" w:rsidRDefault="00805A38" w:rsidP="00805A38">
      <w:pPr>
        <w:jc w:val="right"/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FF772C" w:rsidRPr="00FF772C" w:rsidRDefault="00FF772C" w:rsidP="00FF772C">
      <w:pPr>
        <w:jc w:val="center"/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</w:pPr>
      <w:r w:rsidRPr="00FF772C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>Информация о результатах проверок финансово-хозяйственной деятельности структурных подразделений контрольно-ревизионным отделом УФССП России по Пер</w:t>
      </w:r>
      <w:r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>мскому краю по состоянию на 12.07</w:t>
      </w:r>
      <w:r w:rsidRPr="00FF772C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>.2019</w:t>
      </w:r>
    </w:p>
    <w:p w:rsidR="00FF772C" w:rsidRDefault="00FF772C" w:rsidP="00EE22B1">
      <w:pPr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E46C1" w:rsidRDefault="00EE22B1" w:rsidP="00EE22B1">
      <w:pPr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Основание: письмо ФССП России от 05.07.2019 № 00182/19/151262</w:t>
      </w:r>
      <w:r w:rsidR="000E46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 приказ ФССП России от 14.11.2017 № 541 «Об официальном интернет-сайте Федеральной службы судебных приставов»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EE22B1" w:rsidRDefault="00EE22B1" w:rsidP="00EE22B1">
      <w:pPr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7522F1" w:rsidRPr="007522F1" w:rsidRDefault="007522F1" w:rsidP="007522F1">
      <w:pPr>
        <w:pStyle w:val="a3"/>
        <w:numPr>
          <w:ilvl w:val="0"/>
          <w:numId w:val="2"/>
        </w:numPr>
        <w:ind w:left="0" w:firstLine="85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22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период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</w:t>
      </w:r>
      <w:r w:rsidRPr="007522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D67D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</w:t>
      </w:r>
      <w:r w:rsidR="006D67D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4</w:t>
      </w:r>
      <w:r w:rsidRPr="006D67D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.01.2019 по 08.02.2019</w:t>
      </w:r>
      <w:r w:rsidR="001667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522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контрольной группой (уполномоченным должностным лицом) контрольно-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ревизионного</w:t>
      </w:r>
      <w:r w:rsidRPr="007522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1667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отдела</w:t>
      </w:r>
      <w:r w:rsidRPr="007522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УФССП России по Пермскому краю, </w:t>
      </w:r>
      <w:r w:rsidRPr="007522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проведена </w:t>
      </w:r>
      <w:r w:rsidR="006D67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тематическая (плановая) выездная проверка </w:t>
      </w:r>
      <w:r w:rsidRPr="007522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7522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тдел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7522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судебных приставов по </w:t>
      </w:r>
      <w:proofErr w:type="spellStart"/>
      <w:r w:rsidRPr="006D67D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Мотовилихинскому</w:t>
      </w:r>
      <w:proofErr w:type="spellEnd"/>
      <w:r w:rsidRPr="006D67D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району </w:t>
      </w:r>
      <w:proofErr w:type="gramStart"/>
      <w:r w:rsidRPr="006D67D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г</w:t>
      </w:r>
      <w:proofErr w:type="gramEnd"/>
      <w:r w:rsidRPr="006D67D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 Перми</w:t>
      </w:r>
      <w:r w:rsidRPr="007522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6D67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теме:  «Соблюдение порядка учета средств, поступающих во временное распоряжение, оперативного учета администрируемых поступлений в бюджеты бюджетной системы Российской Федерации, а также отдельных вопросов ФХД</w:t>
      </w:r>
      <w:r w:rsidR="00AF34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отдела</w:t>
      </w:r>
      <w:r w:rsidR="006D67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».</w:t>
      </w:r>
      <w:r w:rsidRPr="007522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Проверенным объектом контроля принимается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комплекс мер, направленных на устранение недостатков и нарушений, выявленных проверкой.</w:t>
      </w:r>
    </w:p>
    <w:p w:rsidR="007522F1" w:rsidRDefault="007522F1" w:rsidP="007522F1">
      <w:pPr>
        <w:pStyle w:val="a3"/>
        <w:numPr>
          <w:ilvl w:val="0"/>
          <w:numId w:val="2"/>
        </w:numPr>
        <w:ind w:left="0" w:firstLine="85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7522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период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522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 </w:t>
      </w:r>
      <w:r w:rsidRPr="006D67D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14.01.2019 по 08.02.2019</w:t>
      </w:r>
      <w:r w:rsidRPr="007522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контрольной группой (уполномоченным должностным лицом) контрольно-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ревизионного</w:t>
      </w:r>
      <w:r w:rsidRPr="007522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1667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отдела</w:t>
      </w:r>
      <w:r w:rsidRPr="007522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УФССП России по Пермскому краю, </w:t>
      </w:r>
      <w:r w:rsidRPr="007522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проведена </w:t>
      </w:r>
      <w:r w:rsidR="006D67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тематическая (плановая) выездная проверка </w:t>
      </w:r>
      <w:r w:rsidRPr="007522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отделе судебных приставов </w:t>
      </w:r>
      <w:r w:rsidRPr="007522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 </w:t>
      </w:r>
      <w:r w:rsidRPr="006D67D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Ленинскому и</w:t>
      </w:r>
      <w:proofErr w:type="gramEnd"/>
      <w:r w:rsidRPr="006D67D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proofErr w:type="gramStart"/>
      <w:r w:rsidRPr="006D67D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Индустриальному</w:t>
      </w:r>
      <w:proofErr w:type="gramEnd"/>
      <w:r w:rsidRPr="006D67D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районам г. Перми</w:t>
      </w:r>
      <w:r w:rsidRPr="007522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6D67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теме:  «Соблюдение порядка учета средств, поступающих во временное распоряжение, оперативного учета администрируемых поступлений в бюджеты бюджетной системы Российской Федерации, а также отдельных вопросов ФХД</w:t>
      </w:r>
      <w:r w:rsidR="00AF34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отдела</w:t>
      </w:r>
      <w:r w:rsidR="006D67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».</w:t>
      </w:r>
      <w:r w:rsidR="00AF34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522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Проверенным объектом контроля принимается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комплекс мер, направленных на устранение недостатков и нарушений, выявленных проверкой.</w:t>
      </w:r>
    </w:p>
    <w:p w:rsidR="00AF34C0" w:rsidRPr="007522F1" w:rsidRDefault="00AF34C0" w:rsidP="007522F1">
      <w:pPr>
        <w:pStyle w:val="a3"/>
        <w:numPr>
          <w:ilvl w:val="0"/>
          <w:numId w:val="2"/>
        </w:numPr>
        <w:ind w:left="0" w:firstLine="85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Тематическая проверка по учету и сохранности оружия и патронов </w:t>
      </w:r>
      <w:r w:rsidR="007237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F67A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отменена  ввиду проведения проверки на основании письма ФССП России от 01.03.2019 № 00180/19/65560</w:t>
      </w:r>
      <w:r w:rsidR="007237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7522F1" w:rsidRPr="007522F1" w:rsidRDefault="007522F1" w:rsidP="007522F1">
      <w:pPr>
        <w:pStyle w:val="a3"/>
        <w:numPr>
          <w:ilvl w:val="0"/>
          <w:numId w:val="2"/>
        </w:numPr>
        <w:ind w:left="0" w:firstLine="85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22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период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</w:t>
      </w:r>
      <w:r w:rsidRPr="007522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D67D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01.02.2019 по 28.02.2019</w:t>
      </w:r>
      <w:r w:rsidRPr="007522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контрольной группой (уполномоченным должностным лицом) контрольно-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ревизионного</w:t>
      </w:r>
      <w:r w:rsidRPr="007522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1667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отдела</w:t>
      </w:r>
      <w:r w:rsidRPr="007522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УФССП России по Пермскому краю, </w:t>
      </w:r>
      <w:r w:rsidRPr="007522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проведена </w:t>
      </w:r>
      <w:r w:rsidR="006D67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тематическая (плановая) выездная проверка </w:t>
      </w:r>
      <w:r w:rsidRPr="007522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отделе судебных приставов </w:t>
      </w:r>
      <w:r w:rsidRPr="007522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 </w:t>
      </w:r>
      <w:r w:rsidRPr="006D67D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Свердловскому району по </w:t>
      </w:r>
      <w:proofErr w:type="gramStart"/>
      <w:r w:rsidRPr="006D67D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г</w:t>
      </w:r>
      <w:proofErr w:type="gramEnd"/>
      <w:r w:rsidRPr="006D67D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 Перми,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D67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теме:  «Соблюдение порядка учета средств, поступающих во временное распоряжение, оперативного учета администрируемых поступлений в бюджеты бюджетной системы Российской Федерации, а также отдельных вопросов ФХД</w:t>
      </w:r>
      <w:r w:rsidR="00AF34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отдела</w:t>
      </w:r>
      <w:r w:rsidR="006D67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».</w:t>
      </w:r>
      <w:r w:rsidR="00AF34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522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Проверенным объектом контроля принимается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комплекс мер, направленных на устранение недостатков и нарушений, выявленных проверкой.</w:t>
      </w:r>
    </w:p>
    <w:p w:rsidR="007522F1" w:rsidRPr="007522F1" w:rsidRDefault="007522F1" w:rsidP="007522F1">
      <w:pPr>
        <w:pStyle w:val="a3"/>
        <w:numPr>
          <w:ilvl w:val="0"/>
          <w:numId w:val="2"/>
        </w:numPr>
        <w:ind w:left="0" w:firstLine="85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22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В период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522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 </w:t>
      </w:r>
      <w:r w:rsidRPr="006D67D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11.02.2019 по 28.02.2019</w:t>
      </w:r>
      <w:r w:rsidRPr="007522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контрольной группой (уполномоченным должностным лицом) контрольно-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ревизионного</w:t>
      </w:r>
      <w:r w:rsidRPr="007522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1667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отдела</w:t>
      </w:r>
      <w:r w:rsidRPr="007522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УФССП России по Пермскому краю, </w:t>
      </w:r>
      <w:r w:rsidRPr="007522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проведена камеральная (до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Pr="007522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ументационная)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522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проверка 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отделе судебных приставов </w:t>
      </w:r>
      <w:r w:rsidRPr="007522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 </w:t>
      </w:r>
      <w:r w:rsidRPr="006D67D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Чердынскому району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6D67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теме:  «Соблюдение порядка учета средств, поступающих во временное распоряжение, оперативного учета администрируемых поступлений в бюджеты бюджетной системы Российской Федерации, а также отдельных вопросов ФХД</w:t>
      </w:r>
      <w:r w:rsidR="00AF34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отдела</w:t>
      </w:r>
      <w:r w:rsidR="006D67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».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Проверенным </w:t>
      </w:r>
      <w:r w:rsidRPr="007522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объектом контроля принимается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комплекс мер, направленных на устранение недостатков и нарушений, выявленных проверкой.</w:t>
      </w:r>
    </w:p>
    <w:p w:rsidR="007522F1" w:rsidRPr="007522F1" w:rsidRDefault="007522F1" w:rsidP="007522F1">
      <w:pPr>
        <w:pStyle w:val="a3"/>
        <w:numPr>
          <w:ilvl w:val="0"/>
          <w:numId w:val="2"/>
        </w:numPr>
        <w:ind w:left="0" w:firstLine="85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22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период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</w:t>
      </w:r>
      <w:r w:rsidRPr="007522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A642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11.02.2019 по 28.02.2019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522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контрольной группой (уполномоченным должностным лицом) контрольно-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ревизионного</w:t>
      </w:r>
      <w:r w:rsidRPr="007522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1667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отдела</w:t>
      </w:r>
      <w:r w:rsidRPr="007522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УФССП России по Пермскому краю, </w:t>
      </w:r>
      <w:r w:rsidRPr="007522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проведена </w:t>
      </w:r>
      <w:r w:rsidR="007A64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тематическая (плановая) </w:t>
      </w:r>
      <w:r w:rsidRPr="007522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камеральная проверка 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отделе судебных приставов </w:t>
      </w:r>
      <w:r w:rsidRPr="007522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 </w:t>
      </w:r>
      <w:proofErr w:type="spellStart"/>
      <w:r w:rsidRPr="007A642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Суксунскому</w:t>
      </w:r>
      <w:proofErr w:type="spellEnd"/>
      <w:r w:rsidRPr="007A642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и </w:t>
      </w:r>
      <w:proofErr w:type="spellStart"/>
      <w:r w:rsidRPr="007A642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Ординскому</w:t>
      </w:r>
      <w:proofErr w:type="spellEnd"/>
      <w:r w:rsidRPr="007A642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районам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6D67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теме:  «Соблюдение порядка учета средств, поступающих во временное распоряжение, оперативного учета администрируемых поступлений в бюджеты бюджетной системы Российской Федерации, а также отдельных вопросов ФХД</w:t>
      </w:r>
      <w:r w:rsidR="00AF34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отдела</w:t>
      </w:r>
      <w:r w:rsidR="006D67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».</w:t>
      </w:r>
      <w:r w:rsidR="007A64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Проверенным </w:t>
      </w:r>
      <w:r w:rsidRPr="007522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объектом контроля принимается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комплекс мер, направленных на устранение недостатков и нарушений, выявленных проверкой.</w:t>
      </w:r>
    </w:p>
    <w:p w:rsidR="007522F1" w:rsidRPr="007522F1" w:rsidRDefault="007522F1" w:rsidP="007522F1">
      <w:pPr>
        <w:pStyle w:val="a3"/>
        <w:numPr>
          <w:ilvl w:val="0"/>
          <w:numId w:val="2"/>
        </w:numPr>
        <w:ind w:left="0" w:firstLine="85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22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период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</w:t>
      </w:r>
      <w:r w:rsidRPr="007522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865D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13.02.2019 по 11.03.2019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522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контрольной группой (уполномоченным должностным лицом) контрольно-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ревизионного</w:t>
      </w:r>
      <w:r w:rsidRPr="007522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1667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отдела</w:t>
      </w:r>
      <w:r w:rsidRPr="007522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УФССП России по Пермскому краю, </w:t>
      </w:r>
      <w:r w:rsidRPr="007522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проведена </w:t>
      </w:r>
      <w:r w:rsidR="006D67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тематическая (плановая) выездная проверка </w:t>
      </w:r>
      <w:r w:rsidRPr="007522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отделе судебных приставов </w:t>
      </w:r>
      <w:r w:rsidRPr="007522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 </w:t>
      </w:r>
      <w:r w:rsidRPr="00C865D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Дзержинскому району </w:t>
      </w:r>
      <w:proofErr w:type="gramStart"/>
      <w:r w:rsidRPr="00C865D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г</w:t>
      </w:r>
      <w:proofErr w:type="gramEnd"/>
      <w:r w:rsidRPr="00C865D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 Перми,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D67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теме:  «Соблюдение порядка учета средств, поступающих во временное распоряжение, оперативного учета администрируемых поступлений в бюджеты бюджетной системы Российской Федерации, а также отдельных вопросов ФХД</w:t>
      </w:r>
      <w:r w:rsidR="00AF34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отдела</w:t>
      </w:r>
      <w:r w:rsidR="006D67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».</w:t>
      </w:r>
      <w:r w:rsidR="00AF34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Проверенным </w:t>
      </w:r>
      <w:r w:rsidRPr="007522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объектом контроля принимается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комплекс мер, направленных на устранение недостатков и нарушений, выявленных проверкой.</w:t>
      </w:r>
    </w:p>
    <w:p w:rsidR="007522F1" w:rsidRPr="007522F1" w:rsidRDefault="007522F1" w:rsidP="007522F1">
      <w:pPr>
        <w:pStyle w:val="a3"/>
        <w:numPr>
          <w:ilvl w:val="0"/>
          <w:numId w:val="2"/>
        </w:numPr>
        <w:ind w:left="0" w:firstLine="85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22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период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</w:t>
      </w:r>
      <w:r w:rsidRPr="007522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865D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11.03.2019 по 01.04.2019</w:t>
      </w:r>
      <w:r w:rsidRPr="007522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контрольной группой (уполномоченным должностным лицом) контрольно-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ревизионного</w:t>
      </w:r>
      <w:r w:rsidRPr="007522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1667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отдела</w:t>
      </w:r>
      <w:r w:rsidRPr="007522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УФССП России по Пермскому краю, </w:t>
      </w:r>
      <w:r w:rsidRPr="007522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проведена </w:t>
      </w:r>
      <w:r w:rsidR="006D67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тематическая (плановая) выездная проверка </w:t>
      </w:r>
      <w:r w:rsidRPr="007522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отделе судебных приставов </w:t>
      </w:r>
      <w:r w:rsidRPr="007522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 </w:t>
      </w:r>
      <w:r w:rsidRPr="00C865D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Орджоникидзевскому району </w:t>
      </w:r>
      <w:proofErr w:type="gramStart"/>
      <w:r w:rsidRPr="00C865D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г</w:t>
      </w:r>
      <w:proofErr w:type="gramEnd"/>
      <w:r w:rsidRPr="00C865D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 Перми и Ильинскому району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6D67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теме:  «Соблюдение порядка учета средств, поступающих во временное распоряжение, оперативного учета администрируемых поступлений в бюджеты бюджетной системы Российской Федерации, а также отдельных вопросов ФХД</w:t>
      </w:r>
      <w:r w:rsidR="00AF34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отдела</w:t>
      </w:r>
      <w:r w:rsidR="006D67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».</w:t>
      </w:r>
      <w:r w:rsidR="00AF34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Проверенным </w:t>
      </w:r>
      <w:r w:rsidRPr="007522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объектом контроля принимается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комплекс мер, направленных на устранение недостатков и нарушений, выявленных проверкой.</w:t>
      </w:r>
    </w:p>
    <w:p w:rsidR="007522F1" w:rsidRPr="007522F1" w:rsidRDefault="007522F1" w:rsidP="007522F1">
      <w:pPr>
        <w:pStyle w:val="a3"/>
        <w:numPr>
          <w:ilvl w:val="0"/>
          <w:numId w:val="2"/>
        </w:numPr>
        <w:ind w:left="0" w:firstLine="85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22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период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522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 </w:t>
      </w:r>
      <w:r w:rsidRPr="00C865D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08.04.2019</w:t>
      </w:r>
      <w:r w:rsidRPr="00C865D4"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ru-RU"/>
        </w:rPr>
        <w:t xml:space="preserve"> по 08.05.2019</w:t>
      </w:r>
      <w:r w:rsidRPr="007522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контрольной группой (уполномоченным должностным лицом) контрольно-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ревизионного</w:t>
      </w:r>
      <w:r w:rsidRPr="007522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1667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отдела</w:t>
      </w:r>
      <w:r w:rsidRPr="007522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УФССП России по Пермскому краю, </w:t>
      </w:r>
      <w:r w:rsidRPr="007522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проведена </w:t>
      </w:r>
      <w:r w:rsidR="006D67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тематическая (плановая) выездная проверка </w:t>
      </w:r>
      <w:r w:rsidRPr="007522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 xml:space="preserve"> отделе судебных приставов </w:t>
      </w:r>
      <w:r w:rsidRPr="00C865D4"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ru-RU"/>
        </w:rPr>
        <w:t xml:space="preserve">по </w:t>
      </w:r>
      <w:proofErr w:type="gramStart"/>
      <w:r w:rsidRPr="00C865D4"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ru-RU"/>
        </w:rPr>
        <w:t>г</w:t>
      </w:r>
      <w:proofErr w:type="gramEnd"/>
      <w:r w:rsidRPr="00C865D4"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ru-RU"/>
        </w:rPr>
        <w:t>. Краснокамску</w:t>
      </w:r>
      <w:r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 xml:space="preserve">, </w:t>
      </w:r>
      <w:r w:rsidR="006D67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 </w:t>
      </w:r>
      <w:r w:rsidR="006D67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теме:  «Соблюдение порядка учета средств, поступающих во временное распоряжение, оперативного учета администрируемых поступлений в бюджеты бюджетной системы Российской Федерации, а также отдельных вопросов ФХД</w:t>
      </w:r>
      <w:r w:rsidR="00AF34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отдела</w:t>
      </w:r>
      <w:r w:rsidR="006D67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».</w:t>
      </w:r>
      <w:r w:rsidR="00AF34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Проверенным </w:t>
      </w:r>
      <w:r w:rsidRPr="007522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объектом контроля принимается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комплекс мер, направленных на устранение недостатков и нарушений, выявленных проверкой.</w:t>
      </w:r>
    </w:p>
    <w:p w:rsidR="00EA2A6A" w:rsidRPr="00F66700" w:rsidRDefault="007522F1" w:rsidP="00EA2A6A">
      <w:pPr>
        <w:pStyle w:val="a3"/>
        <w:numPr>
          <w:ilvl w:val="0"/>
          <w:numId w:val="2"/>
        </w:numPr>
        <w:ind w:left="0" w:firstLine="85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67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период с </w:t>
      </w:r>
      <w:r w:rsidRPr="00F6670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11.03.2019 по 08.04.2019</w:t>
      </w:r>
      <w:r w:rsidRPr="00F667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контрольной группой (уполномоченным должностным лицом) контрольно-ревизионного </w:t>
      </w:r>
      <w:r w:rsidR="001667D9" w:rsidRPr="00F667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отдела</w:t>
      </w:r>
      <w:r w:rsidRPr="00F667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УФССП России по Пермскому краю, проведена </w:t>
      </w:r>
      <w:r w:rsidR="006D67DC" w:rsidRPr="00F667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тематическая (плановая) выездная проверка </w:t>
      </w:r>
      <w:r w:rsidRPr="00F667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 отделе судебных приставов по </w:t>
      </w:r>
      <w:r w:rsidRPr="00F6670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Кировскому району </w:t>
      </w:r>
      <w:proofErr w:type="gramStart"/>
      <w:r w:rsidRPr="00F6670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г</w:t>
      </w:r>
      <w:proofErr w:type="gramEnd"/>
      <w:r w:rsidRPr="00F6670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 П</w:t>
      </w:r>
      <w:r w:rsidRPr="00F66700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ерми,</w:t>
      </w:r>
      <w:r w:rsidRPr="00F6670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6D67DC" w:rsidRPr="00F6670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по теме:  «Соблюдение порядка учета средств, поступающих во временное распоряжение, оперативного учета администрируемых поступлений в бюджеты бюджетной системы Российской Федерации, а также отдельных вопросов </w:t>
      </w:r>
      <w:r w:rsidR="00AF34C0" w:rsidRPr="00F6670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ФХД отдела». </w:t>
      </w:r>
      <w:bookmarkEnd w:id="0"/>
      <w:r w:rsidR="00F66700" w:rsidRPr="00F6670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Проверенным объектом контроля принимается комплекс мер, направленных на устранение недостатков и нарушений, выявленных проверкой.</w:t>
      </w:r>
    </w:p>
    <w:p w:rsidR="00EA2A6A" w:rsidRPr="00EA2A6A" w:rsidRDefault="00EA2A6A" w:rsidP="00EA2A6A">
      <w:pPr>
        <w:pStyle w:val="a3"/>
        <w:numPr>
          <w:ilvl w:val="0"/>
          <w:numId w:val="2"/>
        </w:numPr>
        <w:ind w:left="0" w:firstLine="851"/>
        <w:rPr>
          <w:color w:val="000000" w:themeColor="text1"/>
        </w:rPr>
      </w:pPr>
      <w:r w:rsidRPr="00F667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период с</w:t>
      </w:r>
      <w:r w:rsidRPr="00F6670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08.04.2019 по 30.04.2019</w:t>
      </w:r>
      <w:r w:rsidRPr="00F667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контрольной группой (уполномоченным должностным лицом) контрольно-ревизионного отдела УФССП России по Пермскому краю, проведена тематическая (плановая) выездная проверка в  отделе судебных приставов по</w:t>
      </w:r>
      <w:r w:rsidRPr="00F6670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proofErr w:type="gramStart"/>
      <w:r w:rsidRPr="00F6670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г</w:t>
      </w:r>
      <w:proofErr w:type="gramEnd"/>
      <w:r w:rsidRPr="00F6670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 Лысьв</w:t>
      </w:r>
      <w:r w:rsidRPr="00F66700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е,</w:t>
      </w:r>
      <w:r w:rsidRPr="00F6670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по теме:  «Соблюдение порядка учета средств, поступающих во временное распоряжение, оперативного учета администрируемых поступлений в бюджеты бюджетной системы Российской Федерации, а также отдельных вопросов </w:t>
      </w:r>
      <w:r w:rsidR="00AF34C0" w:rsidRPr="00F6670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ФХД отдела».</w:t>
      </w:r>
      <w:r w:rsidR="00AF34C0" w:rsidRPr="00F6670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</w:t>
      </w:r>
      <w:r w:rsidR="00F66700" w:rsidRPr="00F6670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Проверенным объектом контроля принимается комплекс мер, направленных на устранение недостатков и нарушений, выявленных проверкой.</w:t>
      </w:r>
      <w:r w:rsidRPr="00F6670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</w:p>
    <w:p w:rsidR="00EA2A6A" w:rsidRPr="00EA2A6A" w:rsidRDefault="001667D9" w:rsidP="00EA2A6A">
      <w:pPr>
        <w:pStyle w:val="a3"/>
        <w:numPr>
          <w:ilvl w:val="0"/>
          <w:numId w:val="2"/>
        </w:numPr>
        <w:ind w:left="0" w:firstLine="851"/>
        <w:rPr>
          <w:color w:val="000000" w:themeColor="text1"/>
        </w:rPr>
      </w:pPr>
      <w:r w:rsidRPr="00EA2A6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</w:t>
      </w:r>
      <w:r w:rsidR="00EA2A6A" w:rsidRPr="007522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период</w:t>
      </w:r>
      <w:r w:rsidR="00EA2A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A2A6A" w:rsidRPr="007522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 </w:t>
      </w:r>
      <w:r w:rsidR="00EA2A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08</w:t>
      </w:r>
      <w:r w:rsidR="00EA2A6A" w:rsidRPr="00EA2A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.0</w:t>
      </w:r>
      <w:r w:rsidR="00EA2A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4</w:t>
      </w:r>
      <w:r w:rsidR="00EA2A6A" w:rsidRPr="00EA2A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.2019 по </w:t>
      </w:r>
      <w:r w:rsidR="00EA2A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30</w:t>
      </w:r>
      <w:r w:rsidR="00EA2A6A" w:rsidRPr="00EA2A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.04.2019</w:t>
      </w:r>
      <w:r w:rsidR="00EA2A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A2A6A" w:rsidRPr="007522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контрольной группой (уполномоченным должностным лицом) контрольно-</w:t>
      </w:r>
      <w:r w:rsidR="00EA2A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ревизионного</w:t>
      </w:r>
      <w:r w:rsidR="00EA2A6A" w:rsidRPr="007522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A2A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отдела</w:t>
      </w:r>
      <w:r w:rsidR="00EA2A6A" w:rsidRPr="007522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A2A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УФССП России по Пермскому краю, </w:t>
      </w:r>
      <w:r w:rsidR="00EA2A6A" w:rsidRPr="007522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проведена </w:t>
      </w:r>
      <w:r w:rsidR="00EA2A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тематическая (плановая) выездная проверка </w:t>
      </w:r>
      <w:r w:rsidR="00EA2A6A" w:rsidRPr="007522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EA2A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отделе судебных приставов </w:t>
      </w:r>
      <w:r w:rsidR="00EA2A6A" w:rsidRPr="007522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 </w:t>
      </w:r>
      <w:proofErr w:type="gramStart"/>
      <w:r w:rsidR="00EA2A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г</w:t>
      </w:r>
      <w:proofErr w:type="gramEnd"/>
      <w:r w:rsidR="00EA2A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. Березники и </w:t>
      </w:r>
      <w:proofErr w:type="spellStart"/>
      <w:r w:rsidR="00EA2A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Усольскому</w:t>
      </w:r>
      <w:proofErr w:type="spellEnd"/>
      <w:r w:rsidR="00EA2A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району</w:t>
      </w:r>
      <w:r w:rsidR="00EA2A6A" w:rsidRPr="00EA2A6A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,</w:t>
      </w:r>
      <w:r w:rsidR="00EA2A6A" w:rsidRPr="00EA2A6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по теме:  «Соблюдение порядка учета средств, поступающих во временное распоряжение, оперативного учета администрируемых поступлений в бюджеты бюджетной системы Российской Федерации, а также отдельных вопросов </w:t>
      </w:r>
      <w:r w:rsidR="00AF34C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ФХД отдела». </w:t>
      </w:r>
      <w:r w:rsidR="00F6670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Проверенным объектом контроля принимается комплекс мер, направленных на устранение недостатков и нарушений, выявленных проверкой.</w:t>
      </w:r>
      <w:r w:rsidR="00EA2A6A" w:rsidRPr="00EA2A6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F67A7E" w:rsidRPr="00EA2A6A" w:rsidRDefault="00F67A7E" w:rsidP="00F67A7E">
      <w:pPr>
        <w:pStyle w:val="a3"/>
        <w:numPr>
          <w:ilvl w:val="0"/>
          <w:numId w:val="2"/>
        </w:numPr>
        <w:ind w:left="0" w:firstLine="851"/>
        <w:rPr>
          <w:color w:val="000000" w:themeColor="text1"/>
        </w:rPr>
      </w:pPr>
      <w:r w:rsidRPr="007522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период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522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06</w:t>
      </w:r>
      <w:r w:rsidRPr="00EA2A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.0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5</w:t>
      </w:r>
      <w:r w:rsidRPr="00EA2A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.2019 по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21</w:t>
      </w:r>
      <w:r w:rsidRPr="00EA2A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.0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6</w:t>
      </w:r>
      <w:r w:rsidRPr="00EA2A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.2019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522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контрольной группой (уполномоченным должностным лицом) контрольно-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ревизионного</w:t>
      </w:r>
      <w:r w:rsidRPr="007522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отдела</w:t>
      </w:r>
      <w:r w:rsidRPr="007522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УФССП России по Пермскому краю, </w:t>
      </w:r>
      <w:r w:rsidRPr="007522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проведена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документарная (тематическая) проверка ФХД Управления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по теме «Ведение учета и расходования средств федерального бюджета на оплату труда за 12 месяцев 2018 года, январь-март 2019 года». </w:t>
      </w:r>
      <w:r w:rsidRPr="00EA2A6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AF34C0" w:rsidRPr="00AF34C0" w:rsidRDefault="00EA2A6A" w:rsidP="00EA2A6A">
      <w:pPr>
        <w:pStyle w:val="a3"/>
        <w:numPr>
          <w:ilvl w:val="0"/>
          <w:numId w:val="2"/>
        </w:numPr>
        <w:ind w:left="0" w:firstLine="851"/>
        <w:rPr>
          <w:color w:val="000000" w:themeColor="text1"/>
        </w:rPr>
      </w:pPr>
      <w:r w:rsidRPr="007522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период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522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06</w:t>
      </w:r>
      <w:r w:rsidRPr="00EA2A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.0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5</w:t>
      </w:r>
      <w:r w:rsidRPr="00EA2A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.2019 по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31</w:t>
      </w:r>
      <w:r w:rsidRPr="00EA2A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.0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5</w:t>
      </w:r>
      <w:r w:rsidRPr="00EA2A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.2019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522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контрольной группой (уполномоченным должностным лицом) контрольно-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ревизионного</w:t>
      </w:r>
      <w:r w:rsidRPr="007522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отдела</w:t>
      </w:r>
      <w:r w:rsidRPr="007522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УФССП России по Пермскому краю, </w:t>
      </w:r>
      <w:r w:rsidRPr="007522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проведена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тематическая (плановая) выездная проверка </w:t>
      </w:r>
      <w:r w:rsidRPr="007522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отделе судебных приставов </w:t>
      </w:r>
      <w:r w:rsidRPr="007522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 </w:t>
      </w:r>
      <w:proofErr w:type="gram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г</w:t>
      </w:r>
      <w:proofErr w:type="gram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. Кудымкару,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Юрлинскому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и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Юсьвинскому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районам</w:t>
      </w:r>
      <w:r w:rsidRPr="00EA2A6A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,</w:t>
      </w:r>
      <w:r w:rsidRPr="00EA2A6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по теме:  «Соблюдение порядка учета средств, поступающих во временное распоряжение, оперативного учета администрируемых поступлений в бюджеты бюджетной системы Российской Федерации, а также отдельных вопросов </w:t>
      </w:r>
      <w:r w:rsidR="00AF34C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ФХД отдела». </w:t>
      </w:r>
      <w:r w:rsidR="00F6670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Проверенным объектом контроля принимается комплекс мер, направленных на устранение недостатков и нарушений, выявленных проверкой.</w:t>
      </w:r>
      <w:r w:rsidRPr="00EA2A6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</w:t>
      </w:r>
    </w:p>
    <w:p w:rsidR="00EA2A6A" w:rsidRPr="00EA2A6A" w:rsidRDefault="00EA2A6A" w:rsidP="00EA2A6A">
      <w:pPr>
        <w:pStyle w:val="a3"/>
        <w:numPr>
          <w:ilvl w:val="0"/>
          <w:numId w:val="2"/>
        </w:numPr>
        <w:ind w:left="0" w:firstLine="851"/>
        <w:rPr>
          <w:color w:val="000000" w:themeColor="text1"/>
        </w:rPr>
      </w:pPr>
      <w:proofErr w:type="gramStart"/>
      <w:r w:rsidRPr="007522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период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522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03</w:t>
      </w:r>
      <w:r w:rsidRPr="00EA2A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.0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6</w:t>
      </w:r>
      <w:r w:rsidRPr="00EA2A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.2019 по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26</w:t>
      </w:r>
      <w:r w:rsidRPr="00EA2A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.0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6</w:t>
      </w:r>
      <w:r w:rsidRPr="00EA2A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.2019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522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контрольной группой (уполномоченным должностным лицом) контрольно-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ревизионного</w:t>
      </w:r>
      <w:r w:rsidRPr="007522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отдела</w:t>
      </w:r>
      <w:r w:rsidRPr="007522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УФССП России по Пермскому краю, </w:t>
      </w:r>
      <w:r w:rsidRPr="007522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проведена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тематическая (плановая) выездная проверка </w:t>
      </w:r>
      <w:r w:rsidRPr="007522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отделе судебных приставов </w:t>
      </w:r>
      <w:r w:rsidRPr="007522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Октябрьскому и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Уинскому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районам</w:t>
      </w:r>
      <w:r w:rsidRPr="00EA2A6A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,</w:t>
      </w:r>
      <w:r w:rsidRPr="00EA2A6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по теме:</w:t>
      </w:r>
      <w:proofErr w:type="gramEnd"/>
      <w:r w:rsidRPr="00EA2A6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«Соблюдение порядка учета средств, поступающих во временное распоряжение, оперативного учета администрируемых поступлений в бюджеты бюджетной системы Российской Федерации, а также отдельных вопросов </w:t>
      </w:r>
      <w:r w:rsidR="00AF34C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ФХД отдела». </w:t>
      </w:r>
      <w:r w:rsidRPr="00EA2A6A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Проверенным </w:t>
      </w:r>
      <w:r w:rsidRPr="00EA2A6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объектом контроля принимается комплекс мер, направленных на устранение недостатков и нарушений, выявленных проверкой.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EA2A6A" w:rsidRPr="00EA2A6A" w:rsidRDefault="001667D9" w:rsidP="00EA2A6A">
      <w:pPr>
        <w:pStyle w:val="a3"/>
        <w:numPr>
          <w:ilvl w:val="0"/>
          <w:numId w:val="2"/>
        </w:numPr>
        <w:ind w:left="0" w:firstLine="851"/>
        <w:rPr>
          <w:color w:val="000000" w:themeColor="text1"/>
        </w:rPr>
      </w:pPr>
      <w:r w:rsidRPr="00EA2A6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</w:t>
      </w:r>
      <w:r w:rsidR="00EA2A6A" w:rsidRPr="007522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период</w:t>
      </w:r>
      <w:r w:rsidR="00EA2A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A2A6A" w:rsidRPr="007522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 </w:t>
      </w:r>
      <w:r w:rsidR="00EA2A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06</w:t>
      </w:r>
      <w:r w:rsidR="00EA2A6A" w:rsidRPr="00EA2A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.0</w:t>
      </w:r>
      <w:r w:rsidR="00EA2A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5</w:t>
      </w:r>
      <w:r w:rsidR="00EA2A6A" w:rsidRPr="00EA2A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.2019 по </w:t>
      </w:r>
      <w:r w:rsidR="00EA2A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31</w:t>
      </w:r>
      <w:r w:rsidR="00EA2A6A" w:rsidRPr="00EA2A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.0</w:t>
      </w:r>
      <w:r w:rsidR="00EA2A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5</w:t>
      </w:r>
      <w:r w:rsidR="00EA2A6A" w:rsidRPr="00EA2A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.2019</w:t>
      </w:r>
      <w:r w:rsidR="00EA2A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A2A6A" w:rsidRPr="007522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контрольной группой (уполномоченным должностным лицом) контрольно-</w:t>
      </w:r>
      <w:r w:rsidR="00EA2A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ревизионного</w:t>
      </w:r>
      <w:r w:rsidR="00EA2A6A" w:rsidRPr="007522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A2A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отдела</w:t>
      </w:r>
      <w:r w:rsidR="00EA2A6A" w:rsidRPr="007522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A2A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УФССП России по Пермскому краю, </w:t>
      </w:r>
      <w:r w:rsidR="00EA2A6A" w:rsidRPr="007522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проведена </w:t>
      </w:r>
      <w:r w:rsidR="00EA2A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тематическая (плановая) выездная проверка </w:t>
      </w:r>
      <w:r w:rsidR="00EA2A6A" w:rsidRPr="007522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EA2A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отделе судебных приставов </w:t>
      </w:r>
      <w:r w:rsidR="00EA2A6A" w:rsidRPr="007522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 </w:t>
      </w:r>
      <w:proofErr w:type="spellStart"/>
      <w:r w:rsidR="00EA2A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Чернушинскому</w:t>
      </w:r>
      <w:proofErr w:type="spellEnd"/>
      <w:r w:rsidR="00EA2A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и </w:t>
      </w:r>
      <w:proofErr w:type="spellStart"/>
      <w:r w:rsidR="00EA2A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Куединскому</w:t>
      </w:r>
      <w:proofErr w:type="spellEnd"/>
      <w:r w:rsidR="00EA2A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районам</w:t>
      </w:r>
      <w:r w:rsidR="00EA2A6A" w:rsidRPr="00EA2A6A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,</w:t>
      </w:r>
      <w:r w:rsidR="00EA2A6A" w:rsidRPr="00EA2A6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по теме:  «Соблюдение порядка учета средств, поступающих во временное распоряжение, оперативного учета администрируемых поступлений в бюджеты бюджетной системы Российской Федерации, а также отдельных вопросов </w:t>
      </w:r>
      <w:r w:rsidR="00AF34C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ФХД отдела». </w:t>
      </w:r>
      <w:r w:rsidR="00F6670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Проверенным объектом контроля принимается комплекс мер, направленных на устранение недостатков и нарушений, выявленных проверкой.</w:t>
      </w:r>
      <w:r w:rsidR="00EA2A6A" w:rsidRPr="00EA2A6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F67A7E" w:rsidRPr="00EE22B1" w:rsidRDefault="00F67A7E" w:rsidP="00F67A7E">
      <w:pPr>
        <w:pStyle w:val="a3"/>
        <w:numPr>
          <w:ilvl w:val="0"/>
          <w:numId w:val="2"/>
        </w:numPr>
        <w:tabs>
          <w:tab w:val="left" w:pos="1276"/>
        </w:tabs>
        <w:ind w:left="0" w:firstLine="851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proofErr w:type="gramStart"/>
      <w:r w:rsidRPr="00EE22B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Проверка соблюдения порядка учета средств, поступающих во временное распоряжение, оперативного учета администрируемых поступлений в бюджеты бюджетной системы Российской Федерации, а также отдельных вопросов ФХД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 ОСП по г.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Губахе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 г. Гремячинску перенесена на </w:t>
      </w:r>
      <w:r w:rsidR="00EE22B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июль-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август 2019 года</w:t>
      </w:r>
      <w:r w:rsidR="001667D9" w:rsidRPr="00EA2A6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EE22B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</w:t>
      </w:r>
      <w:r w:rsidR="001667D9" w:rsidRPr="00EA2A6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EE22B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</w:t>
      </w:r>
      <w:r w:rsidRPr="00EE22B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зменения в план контрольных мероприятий на 2019 год от 25.04.2019</w:t>
      </w:r>
      <w:r w:rsidR="00EE22B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proofErr w:type="gramEnd"/>
    </w:p>
    <w:p w:rsidR="00640319" w:rsidRPr="00EA2A6A" w:rsidRDefault="001667D9" w:rsidP="00F67A7E">
      <w:pPr>
        <w:pStyle w:val="a3"/>
        <w:numPr>
          <w:ilvl w:val="0"/>
          <w:numId w:val="2"/>
        </w:numPr>
        <w:tabs>
          <w:tab w:val="left" w:pos="1276"/>
        </w:tabs>
        <w:ind w:left="0" w:firstLine="851"/>
        <w:rPr>
          <w:color w:val="000000" w:themeColor="text1"/>
        </w:rPr>
      </w:pPr>
      <w:r w:rsidRPr="00EA2A6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640319" w:rsidRPr="007522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период</w:t>
      </w:r>
      <w:r w:rsidR="006403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40319" w:rsidRPr="007522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 </w:t>
      </w:r>
      <w:r w:rsidR="0064031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24</w:t>
      </w:r>
      <w:r w:rsidR="00640319" w:rsidRPr="00EA2A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.0</w:t>
      </w:r>
      <w:r w:rsidR="0064031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6</w:t>
      </w:r>
      <w:r w:rsidR="00640319" w:rsidRPr="00EA2A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.2019 по </w:t>
      </w:r>
      <w:r w:rsidR="0064031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12</w:t>
      </w:r>
      <w:r w:rsidR="00640319" w:rsidRPr="00EA2A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.0</w:t>
      </w:r>
      <w:r w:rsidR="0064031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7</w:t>
      </w:r>
      <w:r w:rsidR="00640319" w:rsidRPr="00EA2A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.2019</w:t>
      </w:r>
      <w:r w:rsidR="006403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40319" w:rsidRPr="007522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контрольной группой (уполномоченным должностным лицом) контрольно-</w:t>
      </w:r>
      <w:r w:rsidR="006403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ревизионного</w:t>
      </w:r>
      <w:r w:rsidR="00640319" w:rsidRPr="007522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403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отдела</w:t>
      </w:r>
      <w:r w:rsidR="00640319" w:rsidRPr="007522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403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УФССП России по Пермскому краю, </w:t>
      </w:r>
      <w:r w:rsidR="00640319" w:rsidRPr="007522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проведена </w:t>
      </w:r>
      <w:r w:rsidR="006403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тематическая (плановая) выездная проверка </w:t>
      </w:r>
      <w:r w:rsidR="00640319" w:rsidRPr="007522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6403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отделе судебных приставов </w:t>
      </w:r>
      <w:r w:rsidR="00640319" w:rsidRPr="007522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 </w:t>
      </w:r>
      <w:proofErr w:type="spellStart"/>
      <w:r w:rsidR="0064031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Красновишерскому</w:t>
      </w:r>
      <w:proofErr w:type="spellEnd"/>
      <w:r w:rsidR="0064031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району</w:t>
      </w:r>
      <w:r w:rsidR="00640319" w:rsidRPr="00EA2A6A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,</w:t>
      </w:r>
      <w:r w:rsidR="00640319" w:rsidRPr="00EA2A6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по теме:  «Соблюдение порядка учета средств, поступающих во временное распоряжение, оперативного учета администрируемых поступлений в бюджеты бюджетной системы Российской Федерации, а также отдельных вопросов </w:t>
      </w:r>
      <w:r w:rsidR="00AF34C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ФХД отдела». </w:t>
      </w:r>
      <w:r w:rsidR="00640319" w:rsidRPr="00EA2A6A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Проверенным </w:t>
      </w:r>
      <w:r w:rsidR="00640319" w:rsidRPr="00EA2A6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объектом контроля принимается комплекс мер, направленных на устранение недостатков и нарушений, выявленных проверкой.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640319" w:rsidRPr="00EA2A6A" w:rsidRDefault="001667D9" w:rsidP="00640319">
      <w:pPr>
        <w:pStyle w:val="a3"/>
        <w:numPr>
          <w:ilvl w:val="0"/>
          <w:numId w:val="2"/>
        </w:numPr>
        <w:ind w:left="0" w:firstLine="851"/>
        <w:rPr>
          <w:color w:val="000000" w:themeColor="text1"/>
        </w:rPr>
      </w:pPr>
      <w:r w:rsidRPr="00EA2A6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 xml:space="preserve"> </w:t>
      </w:r>
      <w:r w:rsidR="00640319" w:rsidRPr="007522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период</w:t>
      </w:r>
      <w:r w:rsidR="006403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40319" w:rsidRPr="007522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 </w:t>
      </w:r>
      <w:r w:rsidR="0064031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10</w:t>
      </w:r>
      <w:r w:rsidR="00640319" w:rsidRPr="00EA2A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.0</w:t>
      </w:r>
      <w:r w:rsidR="0064031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6</w:t>
      </w:r>
      <w:r w:rsidR="00640319" w:rsidRPr="00EA2A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.2019 по </w:t>
      </w:r>
      <w:r w:rsidR="0064031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28</w:t>
      </w:r>
      <w:r w:rsidR="00640319" w:rsidRPr="00EA2A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.0</w:t>
      </w:r>
      <w:r w:rsidR="0064031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6</w:t>
      </w:r>
      <w:r w:rsidR="00640319" w:rsidRPr="00EA2A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.2019</w:t>
      </w:r>
      <w:r w:rsidR="006403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40319" w:rsidRPr="007522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контрольной группой (уполномоченным должностным лицом) контрольно-</w:t>
      </w:r>
      <w:r w:rsidR="006403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ревизионного</w:t>
      </w:r>
      <w:r w:rsidR="00640319" w:rsidRPr="007522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403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отдела</w:t>
      </w:r>
      <w:r w:rsidR="00640319" w:rsidRPr="007522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403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УФССП России по Пермскому краю, </w:t>
      </w:r>
      <w:r w:rsidR="00640319" w:rsidRPr="007522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проведена </w:t>
      </w:r>
      <w:r w:rsidR="006403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тематическая (плановая) выездная проверка </w:t>
      </w:r>
      <w:r w:rsidR="00640319" w:rsidRPr="007522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6403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отделе судебных приставов </w:t>
      </w:r>
      <w:r w:rsidR="00640319" w:rsidRPr="007522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 </w:t>
      </w:r>
      <w:proofErr w:type="spellStart"/>
      <w:r w:rsidR="0064031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Очерскому</w:t>
      </w:r>
      <w:proofErr w:type="spellEnd"/>
      <w:r w:rsidR="0064031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и </w:t>
      </w:r>
      <w:proofErr w:type="spellStart"/>
      <w:r w:rsidR="0064031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Верещагинскому</w:t>
      </w:r>
      <w:proofErr w:type="spellEnd"/>
      <w:r w:rsidR="0064031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районам</w:t>
      </w:r>
      <w:r w:rsidR="00640319" w:rsidRPr="00EA2A6A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,</w:t>
      </w:r>
      <w:r w:rsidR="00640319" w:rsidRPr="00EA2A6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по теме:  «Соблюдение порядка учета средств, поступающих во временное распоряжение, оперативного учета администрируемых поступлений в бюджеты бюджетной системы Российской Федерации, а также отдельных вопросов </w:t>
      </w:r>
      <w:r w:rsidR="00AF34C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ФХД отдела». </w:t>
      </w:r>
      <w:r w:rsidR="00640319" w:rsidRPr="00EA2A6A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Проверенным </w:t>
      </w:r>
      <w:r w:rsidR="00640319" w:rsidRPr="00EA2A6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объектом контроля принимается комплекс мер, направленных на устранение недостатков и нарушений, выявленных проверкой.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EE22B1" w:rsidRPr="00EE22B1" w:rsidRDefault="001667D9" w:rsidP="00EE22B1">
      <w:pPr>
        <w:pStyle w:val="a3"/>
        <w:numPr>
          <w:ilvl w:val="0"/>
          <w:numId w:val="2"/>
        </w:numPr>
        <w:ind w:left="0" w:firstLine="85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A2A6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</w:t>
      </w:r>
      <w:r w:rsidR="00AF34C0" w:rsidRPr="007522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период</w:t>
      </w:r>
      <w:r w:rsidR="00AF34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AF34C0" w:rsidRPr="007522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 </w:t>
      </w:r>
      <w:r w:rsidR="00AF34C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24</w:t>
      </w:r>
      <w:r w:rsidR="00AF34C0" w:rsidRPr="00EA2A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.0</w:t>
      </w:r>
      <w:r w:rsidR="00AF34C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6</w:t>
      </w:r>
      <w:r w:rsidR="00AF34C0" w:rsidRPr="00EA2A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.2019 по </w:t>
      </w:r>
      <w:r w:rsidR="00AF34C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12</w:t>
      </w:r>
      <w:r w:rsidR="00AF34C0" w:rsidRPr="00EA2A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.0</w:t>
      </w:r>
      <w:r w:rsidR="00AF34C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7</w:t>
      </w:r>
      <w:r w:rsidR="00AF34C0" w:rsidRPr="00EA2A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.2019</w:t>
      </w:r>
      <w:r w:rsidR="00AF34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AF34C0" w:rsidRPr="007522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контрольной группой (уполномоченным должностным лицом) контрольно-</w:t>
      </w:r>
      <w:r w:rsidR="00AF34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ревизионного</w:t>
      </w:r>
      <w:r w:rsidR="00AF34C0" w:rsidRPr="007522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AF34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отдела</w:t>
      </w:r>
      <w:r w:rsidR="00AF34C0" w:rsidRPr="007522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AF34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УФССП России по Пермскому краю, </w:t>
      </w:r>
      <w:r w:rsidR="00AF34C0" w:rsidRPr="007522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проведена </w:t>
      </w:r>
      <w:r w:rsidR="00AF34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тематическая (плановая) выездная проверка </w:t>
      </w:r>
      <w:r w:rsidR="00AF34C0" w:rsidRPr="007522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AF34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отделе судебных приставов </w:t>
      </w:r>
      <w:r w:rsidR="00AF34C0" w:rsidRPr="007522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 </w:t>
      </w:r>
      <w:proofErr w:type="gramStart"/>
      <w:r w:rsidR="00AF34C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г</w:t>
      </w:r>
      <w:proofErr w:type="gramEnd"/>
      <w:r w:rsidR="00AF34C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. </w:t>
      </w:r>
      <w:proofErr w:type="spellStart"/>
      <w:r w:rsidR="00AF34C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Кизелу</w:t>
      </w:r>
      <w:proofErr w:type="spellEnd"/>
      <w:r w:rsidR="00AF34C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и г. Александровску</w:t>
      </w:r>
      <w:r w:rsidR="00AF34C0" w:rsidRPr="00EA2A6A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,</w:t>
      </w:r>
      <w:r w:rsidR="00AF34C0" w:rsidRPr="00EA2A6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по теме:  «Соблюдение порядка учета средств, поступающих во временное распоряжение, оперативного учета администрируемых поступлений в бюджеты бюджетной системы Российской Федерации, а также отдельных вопросов </w:t>
      </w:r>
      <w:r w:rsidR="00AF34C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ФХД отдела». </w:t>
      </w:r>
      <w:r w:rsidR="00AF34C0" w:rsidRPr="00EA2A6A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Проверенным </w:t>
      </w:r>
      <w:r w:rsidR="00AF34C0" w:rsidRPr="00EA2A6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объектом контроля принимается комплекс мер, направленных на устранение недост</w:t>
      </w:r>
      <w:r w:rsidR="00AF34C0" w:rsidRPr="00EE22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атков и нарушений, выявленных проверкой. </w:t>
      </w:r>
    </w:p>
    <w:p w:rsidR="00EE22B1" w:rsidRPr="00EE22B1" w:rsidRDefault="00EE22B1" w:rsidP="00EE22B1">
      <w:pPr>
        <w:pStyle w:val="a3"/>
        <w:numPr>
          <w:ilvl w:val="0"/>
          <w:numId w:val="2"/>
        </w:numPr>
        <w:ind w:left="0" w:firstLine="851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E22B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 период с </w:t>
      </w:r>
      <w:r w:rsidRPr="00EE22B1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12.12.2018 по 31.01.2019</w:t>
      </w:r>
      <w:r w:rsidRPr="00EE22B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контрольной группой (уполномоченным должностным лицом) контрольно-ревизионного отдела УФССП России по Пермскому краю, проведена </w:t>
      </w:r>
      <w:r w:rsidRPr="00EE22B1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внеплановая</w:t>
      </w: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(тематическая) </w:t>
      </w:r>
      <w:r w:rsidRPr="00EE22B1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</w:t>
      </w:r>
      <w:r w:rsidRPr="00EE22B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проверка  в отделе судебных приставов по </w:t>
      </w:r>
      <w:r w:rsidRPr="00EE22B1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Ленинскому и Индустриальному районам г</w:t>
      </w:r>
      <w:proofErr w:type="gramStart"/>
      <w:r w:rsidRPr="00EE22B1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.П</w:t>
      </w:r>
      <w:proofErr w:type="gramEnd"/>
      <w:r w:rsidRPr="00EE22B1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ерми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EE22B1" w:rsidRDefault="00EE22B1" w:rsidP="00EE22B1">
      <w:pPr>
        <w:pStyle w:val="a3"/>
        <w:ind w:left="851" w:firstLine="0"/>
        <w:rPr>
          <w:color w:val="000000" w:themeColor="text1"/>
        </w:rPr>
      </w:pPr>
    </w:p>
    <w:p w:rsidR="00F66700" w:rsidRDefault="00F66700" w:rsidP="00EE22B1">
      <w:pPr>
        <w:pStyle w:val="a3"/>
        <w:ind w:left="851" w:firstLine="0"/>
        <w:rPr>
          <w:color w:val="000000" w:themeColor="text1"/>
        </w:rPr>
      </w:pPr>
    </w:p>
    <w:p w:rsidR="00F66700" w:rsidRDefault="00F66700" w:rsidP="00EE22B1">
      <w:pPr>
        <w:pStyle w:val="a3"/>
        <w:ind w:left="851" w:firstLine="0"/>
        <w:rPr>
          <w:color w:val="000000" w:themeColor="text1"/>
        </w:rPr>
      </w:pPr>
    </w:p>
    <w:p w:rsidR="00F66700" w:rsidRDefault="00F66700" w:rsidP="00EE22B1">
      <w:pPr>
        <w:pStyle w:val="a3"/>
        <w:ind w:left="851" w:firstLine="0"/>
        <w:rPr>
          <w:color w:val="000000" w:themeColor="text1"/>
        </w:rPr>
      </w:pPr>
    </w:p>
    <w:p w:rsidR="00F66700" w:rsidRDefault="00F66700" w:rsidP="00EE22B1">
      <w:pPr>
        <w:pStyle w:val="a3"/>
        <w:ind w:left="851" w:firstLine="0"/>
        <w:rPr>
          <w:color w:val="000000" w:themeColor="text1"/>
        </w:rPr>
      </w:pPr>
    </w:p>
    <w:p w:rsidR="00F66700" w:rsidRDefault="00F66700" w:rsidP="00EE22B1">
      <w:pPr>
        <w:pStyle w:val="a3"/>
        <w:ind w:left="851" w:firstLine="0"/>
        <w:rPr>
          <w:color w:val="000000" w:themeColor="text1"/>
        </w:rPr>
      </w:pPr>
    </w:p>
    <w:p w:rsidR="00F66700" w:rsidRDefault="00F66700" w:rsidP="00EE22B1">
      <w:pPr>
        <w:pStyle w:val="a3"/>
        <w:ind w:left="851" w:firstLine="0"/>
        <w:rPr>
          <w:color w:val="000000" w:themeColor="text1"/>
        </w:rPr>
      </w:pPr>
    </w:p>
    <w:p w:rsidR="00F66700" w:rsidRDefault="00F66700" w:rsidP="00EE22B1">
      <w:pPr>
        <w:pStyle w:val="a3"/>
        <w:ind w:left="851" w:firstLine="0"/>
        <w:rPr>
          <w:color w:val="000000" w:themeColor="text1"/>
        </w:rPr>
      </w:pPr>
    </w:p>
    <w:p w:rsidR="00F66700" w:rsidRDefault="00F66700" w:rsidP="00EE22B1">
      <w:pPr>
        <w:pStyle w:val="a3"/>
        <w:ind w:left="851" w:firstLine="0"/>
        <w:rPr>
          <w:color w:val="000000" w:themeColor="text1"/>
        </w:rPr>
      </w:pPr>
    </w:p>
    <w:p w:rsidR="00F66700" w:rsidRDefault="00F66700" w:rsidP="00EE22B1">
      <w:pPr>
        <w:pStyle w:val="a3"/>
        <w:ind w:left="851" w:firstLine="0"/>
        <w:rPr>
          <w:color w:val="000000" w:themeColor="text1"/>
        </w:rPr>
      </w:pPr>
    </w:p>
    <w:p w:rsidR="00F66700" w:rsidRDefault="00F66700" w:rsidP="00EE22B1">
      <w:pPr>
        <w:pStyle w:val="a3"/>
        <w:ind w:left="851" w:firstLine="0"/>
        <w:rPr>
          <w:color w:val="000000" w:themeColor="text1"/>
        </w:rPr>
      </w:pPr>
    </w:p>
    <w:p w:rsidR="00F66700" w:rsidRPr="00F66700" w:rsidRDefault="00F66700" w:rsidP="00F66700">
      <w:pPr>
        <w:pStyle w:val="a3"/>
        <w:ind w:left="0" w:firstLine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66700" w:rsidRPr="00F66700" w:rsidRDefault="00F66700" w:rsidP="00F66700">
      <w:pPr>
        <w:pStyle w:val="a3"/>
        <w:ind w:left="0" w:firstLine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66700" w:rsidRPr="00F66700" w:rsidRDefault="00F66700" w:rsidP="00F66700">
      <w:pPr>
        <w:pStyle w:val="a3"/>
        <w:ind w:left="0" w:firstLine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66700" w:rsidRPr="00F66700" w:rsidRDefault="00F66700" w:rsidP="00F66700">
      <w:pPr>
        <w:pStyle w:val="a3"/>
        <w:ind w:left="0" w:firstLine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66700" w:rsidRPr="00F66700" w:rsidRDefault="00F66700" w:rsidP="00F66700">
      <w:pPr>
        <w:pStyle w:val="a3"/>
        <w:ind w:left="0" w:firstLine="0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F66700">
        <w:rPr>
          <w:rFonts w:ascii="Times New Roman" w:hAnsi="Times New Roman" w:cs="Times New Roman"/>
          <w:color w:val="000000" w:themeColor="text1"/>
          <w:sz w:val="24"/>
          <w:szCs w:val="24"/>
        </w:rPr>
        <w:t>Ответственный</w:t>
      </w:r>
      <w:proofErr w:type="gramEnd"/>
      <w:r w:rsidRPr="00F6670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за представление информации</w:t>
      </w:r>
    </w:p>
    <w:p w:rsidR="00F66700" w:rsidRPr="00F66700" w:rsidRDefault="00F66700" w:rsidP="00F66700">
      <w:pPr>
        <w:pStyle w:val="a3"/>
        <w:ind w:left="0" w:firstLine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6700">
        <w:rPr>
          <w:rFonts w:ascii="Times New Roman" w:hAnsi="Times New Roman" w:cs="Times New Roman"/>
          <w:color w:val="000000" w:themeColor="text1"/>
          <w:sz w:val="24"/>
          <w:szCs w:val="24"/>
        </w:rPr>
        <w:t>Начальник КРО Управления А.Н. Тетерева</w:t>
      </w:r>
    </w:p>
    <w:sectPr w:rsidR="00F66700" w:rsidRPr="00F66700" w:rsidSect="00F66700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2297E" w:rsidRDefault="0022297E" w:rsidP="007522F1">
      <w:r>
        <w:separator/>
      </w:r>
    </w:p>
  </w:endnote>
  <w:endnote w:type="continuationSeparator" w:id="1">
    <w:p w:rsidR="0022297E" w:rsidRDefault="0022297E" w:rsidP="007522F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2297E" w:rsidRDefault="0022297E" w:rsidP="007522F1">
      <w:r>
        <w:separator/>
      </w:r>
    </w:p>
  </w:footnote>
  <w:footnote w:type="continuationSeparator" w:id="1">
    <w:p w:rsidR="0022297E" w:rsidRDefault="0022297E" w:rsidP="007522F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8985547"/>
      <w:docPartObj>
        <w:docPartGallery w:val="Page Numbers (Top of Page)"/>
        <w:docPartUnique/>
      </w:docPartObj>
    </w:sdtPr>
    <w:sdtContent>
      <w:p w:rsidR="00F66700" w:rsidRDefault="00F66700">
        <w:pPr>
          <w:pStyle w:val="a4"/>
          <w:jc w:val="center"/>
        </w:pPr>
        <w:fldSimple w:instr=" PAGE   \* MERGEFORMAT ">
          <w:r>
            <w:rPr>
              <w:noProof/>
            </w:rPr>
            <w:t>5</w:t>
          </w:r>
        </w:fldSimple>
      </w:p>
    </w:sdtContent>
  </w:sdt>
  <w:p w:rsidR="00F66700" w:rsidRDefault="00F66700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0B2C9F"/>
    <w:multiLevelType w:val="hybridMultilevel"/>
    <w:tmpl w:val="16564F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F8D3FDC"/>
    <w:multiLevelType w:val="hybridMultilevel"/>
    <w:tmpl w:val="FD8A1D3E"/>
    <w:lvl w:ilvl="0" w:tplc="36A0F4F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522F1"/>
    <w:rsid w:val="0009022B"/>
    <w:rsid w:val="000A4076"/>
    <w:rsid w:val="000E46C1"/>
    <w:rsid w:val="000F7ECB"/>
    <w:rsid w:val="001667D9"/>
    <w:rsid w:val="001C5D02"/>
    <w:rsid w:val="0022297E"/>
    <w:rsid w:val="00376EED"/>
    <w:rsid w:val="004151CA"/>
    <w:rsid w:val="005A5E52"/>
    <w:rsid w:val="006329BD"/>
    <w:rsid w:val="00640319"/>
    <w:rsid w:val="006D67DC"/>
    <w:rsid w:val="007237AE"/>
    <w:rsid w:val="007522F1"/>
    <w:rsid w:val="007A6421"/>
    <w:rsid w:val="00805A38"/>
    <w:rsid w:val="00AF34C0"/>
    <w:rsid w:val="00C66029"/>
    <w:rsid w:val="00C66CC7"/>
    <w:rsid w:val="00C865D4"/>
    <w:rsid w:val="00EA2A6A"/>
    <w:rsid w:val="00EE22B1"/>
    <w:rsid w:val="00EF2324"/>
    <w:rsid w:val="00F66700"/>
    <w:rsid w:val="00F67A7E"/>
    <w:rsid w:val="00F97158"/>
    <w:rsid w:val="00FF4987"/>
    <w:rsid w:val="00FF77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02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522F1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F6670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F66700"/>
  </w:style>
  <w:style w:type="paragraph" w:styleId="a6">
    <w:name w:val="footer"/>
    <w:basedOn w:val="a"/>
    <w:link w:val="a7"/>
    <w:uiPriority w:val="99"/>
    <w:semiHidden/>
    <w:unhideWhenUsed/>
    <w:rsid w:val="00F6670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F6670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811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5</Pages>
  <Words>2330</Words>
  <Characters>13286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fssp</Company>
  <LinksUpToDate>false</LinksUpToDate>
  <CharactersWithSpaces>15585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oko_tetereva</dc:creator>
  <cp:keywords/>
  <dc:description/>
  <cp:lastModifiedBy>oko_tetereva</cp:lastModifiedBy>
  <cp:revision>5</cp:revision>
  <cp:lastPrinted>2019-07-11T04:05:00Z</cp:lastPrinted>
  <dcterms:created xsi:type="dcterms:W3CDTF">2019-07-10T13:10:00Z</dcterms:created>
  <dcterms:modified xsi:type="dcterms:W3CDTF">2019-07-11T04:11:00Z</dcterms:modified>
</cp:coreProperties>
</file>